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045"/>
        <w:gridCol w:w="2304"/>
      </w:tblGrid>
      <w:tr w:rsidR="005B1C0D" w:rsidTr="005B1C0D">
        <w:trPr>
          <w:trHeight w:val="230"/>
        </w:trPr>
        <w:tc>
          <w:tcPr>
            <w:tcW w:w="1536" w:type="dxa"/>
            <w:vMerge w:val="restart"/>
          </w:tcPr>
          <w:p w:rsidR="005B1C0D" w:rsidRDefault="005B1C0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B1C0D" w:rsidRDefault="005B1C0D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826F578" wp14:editId="39A3DE87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vMerge w:val="restart"/>
            <w:tcBorders>
              <w:right w:val="single" w:sz="4" w:space="0" w:color="auto"/>
            </w:tcBorders>
          </w:tcPr>
          <w:p w:rsidR="005B1C0D" w:rsidRPr="00E53D1F" w:rsidRDefault="005B1C0D">
            <w:pPr>
              <w:pStyle w:val="TableParagraph"/>
              <w:spacing w:before="125"/>
              <w:ind w:left="638" w:right="6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SAĞLIK BİLİMLERİ</w:t>
            </w:r>
            <w:r w:rsidRPr="00E53D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5B1C0D" w:rsidRPr="00E53D1F" w:rsidRDefault="005B1C0D">
            <w:pPr>
              <w:pStyle w:val="TableParagraph"/>
              <w:spacing w:line="321" w:lineRule="exact"/>
              <w:ind w:left="641" w:right="6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  <w:r w:rsidRPr="00E53D1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KURULU</w:t>
            </w:r>
            <w:r w:rsidRPr="00E53D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TOPLANTISI</w:t>
            </w:r>
          </w:p>
          <w:p w:rsidR="005B1C0D" w:rsidRDefault="005B1C0D">
            <w:pPr>
              <w:pStyle w:val="TableParagraph"/>
              <w:spacing w:line="275" w:lineRule="exact"/>
              <w:ind w:left="641" w:right="628"/>
              <w:jc w:val="center"/>
              <w:rPr>
                <w:rFonts w:ascii="Times New Roman" w:hAnsi="Times New Roman"/>
                <w:b/>
                <w:sz w:val="24"/>
              </w:rPr>
            </w:pP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r w:rsidRPr="00E53D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53D1F">
              <w:rPr>
                <w:rFonts w:ascii="Times New Roman" w:hAnsi="Times New Roman"/>
                <w:b/>
                <w:sz w:val="24"/>
                <w:szCs w:val="24"/>
              </w:rPr>
              <w:t>AKIŞI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5B1C0D" w:rsidRPr="00941C09" w:rsidRDefault="005B1C0D" w:rsidP="005B1C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Doküman 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SBF-İA-005</w:t>
            </w:r>
            <w:bookmarkStart w:id="0" w:name="_GoBack"/>
            <w:bookmarkEnd w:id="0"/>
          </w:p>
          <w:p w:rsidR="005B1C0D" w:rsidRPr="00941C09" w:rsidRDefault="005B1C0D" w:rsidP="005B1C0D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5B1C0D" w:rsidRPr="00941C09" w:rsidRDefault="005B1C0D" w:rsidP="005B1C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  <w:p w:rsidR="005B1C0D" w:rsidRDefault="005B1C0D" w:rsidP="005B1C0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:00</w:t>
            </w:r>
            <w:proofErr w:type="gramEnd"/>
          </w:p>
          <w:p w:rsidR="005B1C0D" w:rsidRDefault="005B1C0D">
            <w:pPr>
              <w:pStyle w:val="TableParagraph"/>
              <w:spacing w:line="275" w:lineRule="exact"/>
              <w:ind w:left="641" w:right="6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B1C0D" w:rsidTr="005B1C0D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  <w:righ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</w:tr>
      <w:tr w:rsidR="005B1C0D" w:rsidTr="005B1C0D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  <w:righ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</w:tr>
      <w:tr w:rsidR="005B1C0D" w:rsidTr="005B1C0D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  <w:righ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</w:tr>
      <w:tr w:rsidR="005B1C0D" w:rsidTr="005B1C0D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  <w:righ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</w:tcBorders>
          </w:tcPr>
          <w:p w:rsidR="005B1C0D" w:rsidRDefault="005B1C0D">
            <w:pPr>
              <w:rPr>
                <w:sz w:val="2"/>
                <w:szCs w:val="2"/>
              </w:rPr>
            </w:pPr>
          </w:p>
        </w:tc>
      </w:tr>
    </w:tbl>
    <w:p w:rsidR="00A461FA" w:rsidRDefault="005B1C0D">
      <w:pPr>
        <w:pStyle w:val="KonuBal"/>
        <w:spacing w:before="8"/>
      </w:pPr>
      <w:r>
        <w:pict>
          <v:group id="_x0000_s1036" style="position:absolute;margin-left:77.3pt;margin-top:243.45pt;width:250.65pt;height:305.35pt;z-index:-15867392;mso-position-horizontal-relative:page;mso-position-vertical-relative:page" coordorigin="1546,4869" coordsize="5013,6107">
            <v:shape id="_x0000_s1044" style="position:absolute;left:3948;top:5478;width:120;height:884" coordorigin="3948,5478" coordsize="120,884" o:spt="100" adj="0,,0" path="m3998,6242r-50,l4008,6362r50,-100l3998,6262r,-20xm4018,5478r-20,l3998,6262r20,l4018,5478xm4068,6242r-50,l4018,6262r40,l4068,6242xe" fillcolor="black" stroked="f">
              <v:stroke joinstyle="round"/>
              <v:formulas/>
              <v:path arrowok="t" o:connecttype="segments"/>
            </v:shape>
            <v:rect id="_x0000_s1043" style="position:absolute;left:1554;top:4877;width:4935;height:579" filled="f"/>
            <v:shape id="_x0000_s1042" style="position:absolute;left:3972;top:6983;width:120;height:608" coordorigin="3972,6983" coordsize="120,608" o:spt="100" adj="0,,0" path="m4022,7471r-50,l4032,7591r50,-100l4022,7491r,-20xm4042,6983r-20,l4022,7491r20,l4042,6983xm4092,7471r-50,l4042,7491r40,l4092,7471xe" fillcolor="black" stroked="f">
              <v:stroke joinstyle="round"/>
              <v:formulas/>
              <v:path arrowok="t" o:connecttype="segments"/>
            </v:shape>
            <v:shape id="_x0000_s1041" style="position:absolute;left:1655;top:6388;width:4715;height:1939" coordorigin="1655,6388" coordsize="4715,1939" o:spt="100" adj="0,,0" path="m1760,6983r4479,l6239,6388r-4479,l1760,6983xm1655,8327r971,l2626,7876r-971,l1655,8327xm5411,8268r959,l6370,7817r-959,l5411,8268xe" filled="f">
              <v:stroke joinstyle="round"/>
              <v:formulas/>
              <v:path arrowok="t" o:connecttype="segments"/>
            </v:shape>
            <v:shape id="_x0000_s1040" style="position:absolute;left:2670;top:7591;width:2688;height:976" coordorigin="2670,7591" coordsize="2688,976" path="m4014,7591l2670,8079r1344,488l5358,8079,4014,7591xe" filled="f" strokeweight="1pt">
              <v:path arrowok="t"/>
            </v:shape>
            <v:rect id="_x0000_s1039" style="position:absolute;left:1758;top:10114;width:4794;height:855" stroked="f"/>
            <v:shape id="_x0000_s1038" style="position:absolute;left:1758;top:8961;width:4794;height:2008" coordorigin="1758,8961" coordsize="4794,2008" o:spt="100" adj="0,,0" path="m1758,10969r4794,l6552,10114r-4794,l1758,10969xm2185,9564r3647,l5832,8961r-3647,l2185,9564xe" filled="f">
              <v:stroke joinstyle="round"/>
              <v:formulas/>
              <v:path arrowok="t" o:connecttype="segments"/>
            </v:shape>
            <v:shape id="_x0000_s1037" style="position:absolute;left:1645;top:8246;width:4316;height:1918" coordorigin="1645,8246" coordsize="4316,1918" o:spt="100" adj="0,,0" path="m2221,10042r-50,1l2168,9983r-7,-88l2152,9810r-12,-83l2134,9686r-7,-39l2119,9609r-8,-37l2103,9536r-9,-35l2085,9468r-10,-32l2065,9406r-10,-29l2045,9350r-11,-25l2023,9303r-11,-22l2000,9262r-12,-17l1976,9230r-5,-5l1970,9224r-6,-5l1964,9218r-1,l1960,9215r-1,l1951,9208r,l1951,9208r-1,l1938,9201r-13,-5l1924,9196r-1,-1l1923,9195r-12,-1l1903,9193r-3,l1900,9193r-9,-3l1890,9189r-1,l1880,9184r-1,-1l1879,9183r-10,-7l1858,9164r-11,-13l1836,9135r-11,-18l1814,9097r-11,-23l1793,9050r-10,-26l1772,8996r-9,-30l1753,8935r-9,-33l1736,8868r-9,-36l1719,8796r-7,-38l1705,8719r-7,-40l1687,8597r-9,-85l1671,8424r-4,-88l1665,8246r-20,l1647,8336r4,89l1658,8513r9,86l1679,8682r6,40l1692,8761r8,39l1708,8837r8,36l1725,8907r9,33l1744,8972r9,30l1764,9031r10,26l1785,9082r11,23l1807,9126r12,19l1831,9162r12,15l1855,9190r13,10l1868,9200r,l1869,9200r12,7l1894,9212r1,l1896,9213r1,l1908,9214r11,1l1929,9219r10,6l1951,9233r11,11l1973,9258r11,15l1994,9292r11,20l2016,9334r10,24l2037,9385r10,28l2056,9442r10,32l2075,9506r9,35l2092,9576r8,37l2107,9651r7,39l2121,9730r11,82l2142,9898r6,87l2151,10043r-50,2l2164,10163r47,-99l2221,10042xm5961,8290r-18,-8l5673,8830r-45,-22l5629,8942r107,-81l5728,8857r-37,-18l5961,829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99.45pt;margin-top:563.45pt;width:225.9pt;height:116.6pt;z-index:-15866880;mso-position-horizontal-relative:page;mso-position-vertical-relative:page" coordorigin="1989,11269" coordsize="4518,2332">
            <v:shape id="_x0000_s1035" style="position:absolute;left:1996;top:11277;width:4503;height:1527" coordorigin="1996,11277" coordsize="4503,1527" o:spt="100" adj="0,,0" path="m2020,11880r4479,l6499,11277r-4479,l2020,11880xm1996,12804r4479,l6475,12201r-4479,l1996,12804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108;top:11880;width:120;height:353">
              <v:imagedata r:id="rId5" o:title=""/>
            </v:shape>
            <v:rect id="_x0000_s1033" style="position:absolute;left:1996;top:13102;width:4479;height:492" filled="f"/>
            <v:shape id="_x0000_s1032" type="#_x0000_t75" style="position:absolute;left:4126;top:12792;width:120;height:353">
              <v:imagedata r:id="rId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A461FA">
        <w:trPr>
          <w:trHeight w:val="282"/>
        </w:trPr>
        <w:tc>
          <w:tcPr>
            <w:tcW w:w="2435" w:type="dxa"/>
          </w:tcPr>
          <w:p w:rsidR="00A461FA" w:rsidRDefault="00E53D1F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A461FA" w:rsidRDefault="00E53D1F">
            <w:pPr>
              <w:pStyle w:val="TableParagraph"/>
              <w:spacing w:before="38"/>
              <w:ind w:lef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Bölüm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Toplantısı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işlemlerinin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yürütülmesi</w:t>
            </w:r>
          </w:p>
        </w:tc>
      </w:tr>
      <w:tr w:rsidR="00A461FA">
        <w:trPr>
          <w:trHeight w:val="263"/>
        </w:trPr>
        <w:tc>
          <w:tcPr>
            <w:tcW w:w="2435" w:type="dxa"/>
          </w:tcPr>
          <w:p w:rsidR="00A461FA" w:rsidRDefault="00E53D1F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A461FA" w:rsidRDefault="00E53D1F" w:rsidP="00E53D1F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Sağlık Bilimleri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Fakültesi idari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A461FA">
        <w:trPr>
          <w:trHeight w:val="263"/>
        </w:trPr>
        <w:tc>
          <w:tcPr>
            <w:tcW w:w="2435" w:type="dxa"/>
          </w:tcPr>
          <w:p w:rsidR="00A461FA" w:rsidRDefault="00E53D1F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A461FA" w:rsidRDefault="00E53D1F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Toplantı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gündemindeki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yazılar</w:t>
            </w:r>
          </w:p>
        </w:tc>
        <w:tc>
          <w:tcPr>
            <w:tcW w:w="1035" w:type="dxa"/>
          </w:tcPr>
          <w:p w:rsidR="00A461FA" w:rsidRDefault="00E53D1F">
            <w:pPr>
              <w:pStyle w:val="TableParagraph"/>
              <w:spacing w:before="17"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A461FA" w:rsidRDefault="00E53D1F">
            <w:pPr>
              <w:pStyle w:val="TableParagraph"/>
              <w:spacing w:before="28"/>
              <w:ind w:left="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Bölüm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Kararları</w:t>
            </w:r>
          </w:p>
        </w:tc>
      </w:tr>
      <w:tr w:rsidR="00A461FA">
        <w:trPr>
          <w:trHeight w:val="263"/>
        </w:trPr>
        <w:tc>
          <w:tcPr>
            <w:tcW w:w="2435" w:type="dxa"/>
          </w:tcPr>
          <w:p w:rsidR="00A461FA" w:rsidRDefault="00E53D1F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A461FA" w:rsidRDefault="00E53D1F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A461FA">
        <w:trPr>
          <w:trHeight w:val="263"/>
        </w:trPr>
        <w:tc>
          <w:tcPr>
            <w:tcW w:w="2435" w:type="dxa"/>
          </w:tcPr>
          <w:p w:rsidR="00A461FA" w:rsidRDefault="00E53D1F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A461FA" w:rsidRDefault="00E53D1F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Bölüm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A461FA" w:rsidRDefault="00A461FA">
      <w:pPr>
        <w:pStyle w:val="KonuBal"/>
        <w:rPr>
          <w:sz w:val="20"/>
        </w:rPr>
      </w:pPr>
    </w:p>
    <w:p w:rsidR="00A461FA" w:rsidRDefault="00A461FA">
      <w:pPr>
        <w:pStyle w:val="KonuBal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1564"/>
        <w:gridCol w:w="1973"/>
      </w:tblGrid>
      <w:tr w:rsidR="00A461FA" w:rsidTr="005B1C0D">
        <w:trPr>
          <w:trHeight w:val="505"/>
        </w:trPr>
        <w:tc>
          <w:tcPr>
            <w:tcW w:w="6404" w:type="dxa"/>
          </w:tcPr>
          <w:p w:rsidR="00A461FA" w:rsidRDefault="00E53D1F">
            <w:pPr>
              <w:pStyle w:val="TableParagraph"/>
              <w:spacing w:before="167"/>
              <w:ind w:left="819" w:right="8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64" w:type="dxa"/>
          </w:tcPr>
          <w:p w:rsidR="00A461FA" w:rsidRDefault="00E53D1F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73" w:type="dxa"/>
          </w:tcPr>
          <w:p w:rsidR="00A461FA" w:rsidRDefault="00E53D1F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A461FA" w:rsidTr="005B1C0D">
        <w:trPr>
          <w:trHeight w:val="1591"/>
        </w:trPr>
        <w:tc>
          <w:tcPr>
            <w:tcW w:w="6404" w:type="dxa"/>
            <w:vMerge w:val="restart"/>
          </w:tcPr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A461FA" w:rsidRDefault="00E53D1F">
            <w:pPr>
              <w:pStyle w:val="TableParagraph"/>
              <w:ind w:left="744" w:right="1060"/>
              <w:jc w:val="center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gündemine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  <w:p w:rsidR="00A461FA" w:rsidRDefault="00E53D1F">
            <w:pPr>
              <w:pStyle w:val="TableParagraph"/>
              <w:spacing w:before="1"/>
              <w:ind w:left="744" w:right="1060"/>
              <w:jc w:val="center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Sekreterince tasnif edilir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sunulur</w:t>
            </w: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461FA" w:rsidRDefault="00E53D1F">
            <w:pPr>
              <w:pStyle w:val="TableParagraph"/>
              <w:spacing w:line="219" w:lineRule="exact"/>
              <w:ind w:left="819" w:right="831"/>
              <w:jc w:val="center"/>
              <w:rPr>
                <w:sz w:val="18"/>
              </w:rPr>
            </w:pPr>
            <w:r>
              <w:rPr>
                <w:sz w:val="18"/>
              </w:rPr>
              <w:t>Belgeler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A461FA" w:rsidRDefault="00E53D1F">
            <w:pPr>
              <w:pStyle w:val="TableParagraph"/>
              <w:spacing w:line="219" w:lineRule="exact"/>
              <w:ind w:left="819" w:right="83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görülenler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A461FA" w:rsidRDefault="00E53D1F">
            <w:pPr>
              <w:pStyle w:val="TableParagraph"/>
              <w:tabs>
                <w:tab w:val="left" w:pos="2568"/>
                <w:tab w:val="left" w:pos="4570"/>
              </w:tabs>
              <w:spacing w:before="1" w:line="151" w:lineRule="auto"/>
              <w:ind w:left="813"/>
              <w:rPr>
                <w:sz w:val="18"/>
              </w:rPr>
            </w:pPr>
            <w:r>
              <w:rPr>
                <w:position w:val="-5"/>
                <w:sz w:val="18"/>
              </w:rPr>
              <w:t>Hayır</w:t>
            </w:r>
            <w:r>
              <w:rPr>
                <w:position w:val="-5"/>
                <w:sz w:val="18"/>
              </w:rPr>
              <w:tab/>
            </w:r>
            <w:r>
              <w:rPr>
                <w:position w:val="2"/>
                <w:sz w:val="18"/>
              </w:rPr>
              <w:t>Eksiklik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veya</w:t>
            </w:r>
            <w:r>
              <w:rPr>
                <w:position w:val="2"/>
                <w:sz w:val="18"/>
              </w:rPr>
              <w:tab/>
            </w:r>
            <w:r>
              <w:rPr>
                <w:sz w:val="18"/>
              </w:rPr>
              <w:t>Evet</w:t>
            </w:r>
          </w:p>
          <w:p w:rsidR="00A461FA" w:rsidRDefault="00E53D1F">
            <w:pPr>
              <w:pStyle w:val="TableParagraph"/>
              <w:spacing w:line="181" w:lineRule="exact"/>
              <w:ind w:left="732" w:right="106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hata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E53D1F">
            <w:pPr>
              <w:pStyle w:val="TableParagraph"/>
              <w:spacing w:before="105"/>
              <w:ind w:left="1353" w:right="1696"/>
              <w:jc w:val="center"/>
              <w:rPr>
                <w:sz w:val="18"/>
              </w:rPr>
            </w:pPr>
            <w:r>
              <w:rPr>
                <w:sz w:val="18"/>
              </w:rPr>
              <w:t>İlgili birime/kuruma/kişiye uygun görülmediği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gerekçesiyle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 bildirilir</w:t>
            </w: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461FA" w:rsidRDefault="00E53D1F">
            <w:pPr>
              <w:pStyle w:val="TableParagraph"/>
              <w:spacing w:after="94"/>
              <w:ind w:left="960" w:right="989" w:hanging="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Bölüm Başkanı tarafından belirlenen toplantı gündemi, tarihi,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saati ve yerini belirten toplantı davet yazısı hazırlanıp Bölüm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Başkanı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tarafından imzalatılarak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Üyelerine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bildirilir.</w:t>
            </w:r>
          </w:p>
          <w:p w:rsidR="00A461FA" w:rsidRDefault="00E53D1F">
            <w:pPr>
              <w:pStyle w:val="TableParagraph"/>
              <w:ind w:left="3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092" cy="2238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2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1FA" w:rsidRDefault="00E53D1F">
            <w:pPr>
              <w:pStyle w:val="TableParagraph"/>
              <w:spacing w:before="89"/>
              <w:ind w:left="1222" w:right="1060"/>
              <w:jc w:val="center"/>
              <w:rPr>
                <w:sz w:val="18"/>
              </w:rPr>
            </w:pPr>
            <w:r>
              <w:rPr>
                <w:sz w:val="18"/>
              </w:rPr>
              <w:t>Toplantı alınan kararlar yazılır ve kurul üyelerine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461FA" w:rsidRDefault="00E53D1F">
            <w:pPr>
              <w:pStyle w:val="TableParagraph"/>
              <w:spacing w:before="1"/>
              <w:ind w:left="1171" w:right="1060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kişilere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Dekanlık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Makamına bildirilir.</w:t>
            </w:r>
          </w:p>
          <w:p w:rsidR="00A461FA" w:rsidRDefault="00A461FA">
            <w:pPr>
              <w:pStyle w:val="TableParagraph"/>
              <w:rPr>
                <w:rFonts w:ascii="Times New Roman"/>
                <w:sz w:val="18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E53D1F">
            <w:pPr>
              <w:pStyle w:val="TableParagraph"/>
              <w:ind w:left="819" w:right="714"/>
              <w:jc w:val="center"/>
              <w:rPr>
                <w:sz w:val="18"/>
              </w:rPr>
            </w:pPr>
            <w:r>
              <w:rPr>
                <w:sz w:val="18"/>
              </w:rPr>
              <w:t>Kararlar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dosyasına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kaldırılarak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arşivlenir.</w:t>
            </w:r>
          </w:p>
        </w:tc>
        <w:tc>
          <w:tcPr>
            <w:tcW w:w="1564" w:type="dxa"/>
          </w:tcPr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461FA" w:rsidRDefault="00E53D1F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*Bölüm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73" w:type="dxa"/>
          </w:tcPr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A461FA" w:rsidRDefault="00E53D1F">
            <w:pPr>
              <w:pStyle w:val="TableParagraph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A461FA" w:rsidTr="005B1C0D">
        <w:trPr>
          <w:trHeight w:val="3219"/>
        </w:trPr>
        <w:tc>
          <w:tcPr>
            <w:tcW w:w="6404" w:type="dxa"/>
            <w:vMerge/>
            <w:tcBorders>
              <w:top w:val="nil"/>
            </w:tcBorders>
          </w:tcPr>
          <w:p w:rsidR="00A461FA" w:rsidRDefault="00A461FA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461FA" w:rsidRDefault="00E53D1F">
            <w:pPr>
              <w:pStyle w:val="TableParagraph"/>
              <w:ind w:left="112" w:right="7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*Bölüm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Başkanı</w:t>
            </w:r>
          </w:p>
          <w:p w:rsidR="00A461FA" w:rsidRDefault="00E53D1F">
            <w:pPr>
              <w:pStyle w:val="TableParagraph"/>
              <w:spacing w:line="237" w:lineRule="auto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*Bölüm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73" w:type="dxa"/>
          </w:tcPr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E53D1F">
            <w:pPr>
              <w:pStyle w:val="TableParagraph"/>
              <w:spacing w:before="130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A461FA" w:rsidTr="005B1C0D">
        <w:trPr>
          <w:trHeight w:val="4652"/>
        </w:trPr>
        <w:tc>
          <w:tcPr>
            <w:tcW w:w="6404" w:type="dxa"/>
            <w:vMerge/>
            <w:tcBorders>
              <w:top w:val="nil"/>
            </w:tcBorders>
          </w:tcPr>
          <w:p w:rsidR="00A461FA" w:rsidRDefault="00A461FA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461FA" w:rsidRDefault="00E53D1F">
            <w:pPr>
              <w:pStyle w:val="TableParagraph"/>
              <w:ind w:left="112" w:right="7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*Bölüm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Başkanı</w:t>
            </w:r>
          </w:p>
          <w:p w:rsidR="00A461FA" w:rsidRDefault="00E53D1F">
            <w:pPr>
              <w:pStyle w:val="TableParagraph"/>
              <w:spacing w:before="1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*Bölüm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73" w:type="dxa"/>
          </w:tcPr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rPr>
                <w:rFonts w:ascii="Times New Roman"/>
              </w:rPr>
            </w:pPr>
          </w:p>
          <w:p w:rsidR="00A461FA" w:rsidRDefault="00A461F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461FA" w:rsidRDefault="00E53D1F">
            <w:pPr>
              <w:pStyle w:val="TableParagraph"/>
              <w:ind w:left="116" w:right="2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 Kurulu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Kararları ve karar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ekleri ile kararlara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dayanak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</w:tbl>
    <w:p w:rsidR="00A461FA" w:rsidRDefault="00A461FA">
      <w:pPr>
        <w:pStyle w:val="KonuBal"/>
        <w:rPr>
          <w:sz w:val="20"/>
        </w:rPr>
      </w:pPr>
    </w:p>
    <w:p w:rsidR="00A461FA" w:rsidRDefault="00A461FA">
      <w:pPr>
        <w:pStyle w:val="KonuBal"/>
        <w:rPr>
          <w:sz w:val="20"/>
        </w:rPr>
      </w:pPr>
    </w:p>
    <w:p w:rsidR="00A461FA" w:rsidRDefault="00A461FA">
      <w:pPr>
        <w:pStyle w:val="KonuBal"/>
        <w:rPr>
          <w:sz w:val="20"/>
        </w:rPr>
      </w:pPr>
    </w:p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5B1C0D" w:rsidTr="00D82D23">
        <w:trPr>
          <w:trHeight w:val="905"/>
        </w:trPr>
        <w:tc>
          <w:tcPr>
            <w:tcW w:w="4913" w:type="dxa"/>
          </w:tcPr>
          <w:p w:rsidR="005B1C0D" w:rsidRPr="00487F62" w:rsidRDefault="005B1C0D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5B1C0D" w:rsidRPr="00487F62" w:rsidRDefault="005B1C0D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5B1C0D" w:rsidRPr="00487F62" w:rsidRDefault="005B1C0D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5B1C0D" w:rsidRPr="00487F62" w:rsidRDefault="005B1C0D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A461FA" w:rsidRDefault="00A461FA">
      <w:pPr>
        <w:pStyle w:val="KonuBal"/>
        <w:rPr>
          <w:sz w:val="20"/>
        </w:rPr>
      </w:pPr>
    </w:p>
    <w:p w:rsidR="00A461FA" w:rsidRDefault="00A461FA">
      <w:pPr>
        <w:pStyle w:val="KonuBal"/>
        <w:rPr>
          <w:sz w:val="20"/>
        </w:rPr>
      </w:pPr>
    </w:p>
    <w:sectPr w:rsidR="00A461FA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61FA"/>
    <w:rsid w:val="005B1C0D"/>
    <w:rsid w:val="00A461FA"/>
    <w:rsid w:val="00E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8773E7E"/>
  <w15:docId w15:val="{D37478BB-DB9F-4D14-B2A2-C652549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2022-03-21T06:15:00Z</dcterms:created>
  <dcterms:modified xsi:type="dcterms:W3CDTF">2024-01-17T10:28:00Z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